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B7" w:rsidRPr="00A207DC" w:rsidRDefault="001550B7" w:rsidP="001550B7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A207DC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АДМИНИСТРАЦИЯ</w:t>
      </w:r>
    </w:p>
    <w:p w:rsidR="001550B7" w:rsidRPr="00A207DC" w:rsidRDefault="001550B7" w:rsidP="001550B7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A207DC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ПОЛОЙСКОГО СЕЛЬСОВЕТА</w:t>
      </w:r>
    </w:p>
    <w:p w:rsidR="001550B7" w:rsidRPr="00A207DC" w:rsidRDefault="001550B7" w:rsidP="001550B7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proofErr w:type="gramStart"/>
      <w:r w:rsidRPr="00A207DC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КРАСНОЗЕРСКОГО  РАЙОНА</w:t>
      </w:r>
      <w:proofErr w:type="gramEnd"/>
      <w:r w:rsidRPr="00A207DC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 xml:space="preserve"> НОВОСИБИРСКОЙ ОБЛАСТИ</w:t>
      </w:r>
    </w:p>
    <w:p w:rsidR="001550B7" w:rsidRPr="00A207DC" w:rsidRDefault="001550B7" w:rsidP="001550B7">
      <w:pPr>
        <w:spacing w:after="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1550B7" w:rsidRPr="00A207DC" w:rsidRDefault="001550B7" w:rsidP="001550B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lang w:eastAsia="ru-RU"/>
        </w:rPr>
        <w:t>ПОСТАНОВЛЕНИЕ</w:t>
      </w:r>
    </w:p>
    <w:p w:rsidR="001550B7" w:rsidRPr="00A207DC" w:rsidRDefault="001550B7" w:rsidP="001550B7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19.11.2024</w:t>
      </w:r>
      <w:r w:rsidRPr="00A207DC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</w:t>
      </w:r>
      <w:r w:rsidRPr="00A207DC">
        <w:rPr>
          <w:rFonts w:ascii="Times New Roman" w:eastAsiaTheme="minorEastAsia" w:hAnsi="Times New Roman" w:cs="Times New Roman"/>
          <w:sz w:val="28"/>
          <w:lang w:eastAsia="ru-RU"/>
        </w:rPr>
        <w:t xml:space="preserve">  </w:t>
      </w:r>
      <w:r w:rsidRPr="00A207DC">
        <w:rPr>
          <w:rFonts w:ascii="Times New Roman" w:eastAsia="Times New Roman" w:hAnsi="Times New Roman" w:cs="Times New Roman"/>
          <w:sz w:val="28"/>
          <w:lang w:eastAsia="ru-RU"/>
        </w:rPr>
        <w:t xml:space="preserve">с. </w:t>
      </w:r>
      <w:r w:rsidRPr="00A207DC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proofErr w:type="spellStart"/>
      <w:r w:rsidRPr="00A207DC">
        <w:rPr>
          <w:rFonts w:ascii="Times New Roman" w:eastAsiaTheme="minorEastAsia" w:hAnsi="Times New Roman" w:cs="Times New Roman"/>
          <w:sz w:val="28"/>
          <w:lang w:eastAsia="ru-RU"/>
        </w:rPr>
        <w:t>Полойка</w:t>
      </w:r>
      <w:proofErr w:type="spellEnd"/>
      <w:r w:rsidRPr="00A207DC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</w:t>
      </w:r>
      <w:r w:rsidRPr="00A207DC">
        <w:rPr>
          <w:rFonts w:ascii="Times New Roman" w:eastAsiaTheme="minorEastAsia" w:hAnsi="Times New Roman" w:cs="Times New Roman"/>
          <w:sz w:val="28"/>
          <w:lang w:eastAsia="ru-RU"/>
        </w:rPr>
        <w:t xml:space="preserve">         </w:t>
      </w:r>
      <w:r w:rsidRPr="00A207DC">
        <w:rPr>
          <w:rFonts w:ascii="Times New Roman" w:eastAsia="Times New Roman" w:hAnsi="Times New Roman" w:cs="Times New Roman"/>
          <w:sz w:val="28"/>
          <w:lang w:eastAsia="ru-RU"/>
        </w:rPr>
        <w:t xml:space="preserve">  №</w:t>
      </w:r>
      <w:r>
        <w:rPr>
          <w:rFonts w:ascii="Times New Roman" w:eastAsiaTheme="minorEastAsia" w:hAnsi="Times New Roman" w:cs="Times New Roman"/>
          <w:sz w:val="28"/>
          <w:lang w:eastAsia="ru-RU"/>
        </w:rPr>
        <w:t xml:space="preserve"> 62</w:t>
      </w:r>
    </w:p>
    <w:p w:rsidR="001550B7" w:rsidRPr="00A207DC" w:rsidRDefault="001550B7" w:rsidP="001550B7">
      <w:pPr>
        <w:spacing w:after="0" w:line="276" w:lineRule="auto"/>
        <w:jc w:val="center"/>
        <w:rPr>
          <w:rFonts w:eastAsiaTheme="minorEastAsia"/>
          <w:color w:val="000000"/>
          <w:sz w:val="28"/>
          <w:szCs w:val="28"/>
          <w:lang w:eastAsia="ru-RU"/>
        </w:rPr>
      </w:pPr>
    </w:p>
    <w:p w:rsidR="001550B7" w:rsidRPr="00A207DC" w:rsidRDefault="001550B7" w:rsidP="001550B7">
      <w:pPr>
        <w:spacing w:after="0" w:line="276" w:lineRule="auto"/>
        <w:jc w:val="center"/>
        <w:rPr>
          <w:rFonts w:eastAsiaTheme="minorEastAsia"/>
          <w:color w:val="000000"/>
          <w:sz w:val="28"/>
          <w:szCs w:val="28"/>
          <w:lang w:eastAsia="ru-RU"/>
        </w:rPr>
      </w:pPr>
    </w:p>
    <w:p w:rsidR="001550B7" w:rsidRPr="00A207DC" w:rsidRDefault="001550B7" w:rsidP="001550B7">
      <w:pPr>
        <w:tabs>
          <w:tab w:val="left" w:pos="9072"/>
        </w:tabs>
        <w:spacing w:after="200" w:line="276" w:lineRule="auto"/>
        <w:ind w:left="-284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постановление администрации Полой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Краснозерского района Новосибирской области «Об утверждении положения об оплате </w:t>
      </w:r>
      <w:proofErr w:type="gramStart"/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труда,  работников</w:t>
      </w:r>
      <w:proofErr w:type="gramEnd"/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замещающих должности, не являющиеся должностями муниципальной службы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администрации Полой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 Новосибирской области» от 21.09.2021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59</w:t>
      </w:r>
    </w:p>
    <w:p w:rsidR="001550B7" w:rsidRPr="00A207DC" w:rsidRDefault="001550B7" w:rsidP="001550B7">
      <w:pPr>
        <w:spacing w:after="0" w:line="276" w:lineRule="auto"/>
        <w:ind w:left="-284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 соответствии с Трудовым кодексом Российской Федерации, Федеральным законом от 06.10.2003 г. №131 –ФЗ </w:t>
      </w:r>
      <w:proofErr w:type="gramStart"/>
      <w:r w:rsidRPr="00A2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Об</w:t>
      </w:r>
      <w:proofErr w:type="gramEnd"/>
      <w:r w:rsidRPr="00A2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общих принципах организации местного самоуправления в Российской Федерации, Постановлением Губерна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тора Новосибирской области от 06.11.2024</w:t>
      </w:r>
      <w:r w:rsidRPr="00A2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№202</w:t>
      </w:r>
      <w:r w:rsidRPr="00A2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-ДСП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2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упорядочения оплаты труда рабочих в администрации Полойского сельсовета Краснозерского района Новосибирской области, администрация Полойского сельсовета Краснозерского района Новосибирской области</w:t>
      </w:r>
    </w:p>
    <w:p w:rsidR="001550B7" w:rsidRPr="00A207DC" w:rsidRDefault="001550B7" w:rsidP="001550B7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1550B7" w:rsidRPr="00A207DC" w:rsidRDefault="001550B7" w:rsidP="001550B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в п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остановление администрации Полой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Краснозерского района Новосибирской области «Об утверждении положения об оплате </w:t>
      </w:r>
      <w:proofErr w:type="gramStart"/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 работников</w:t>
      </w:r>
      <w:proofErr w:type="gramEnd"/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замещающих должности, не являющиеся должностями муниципальной службы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администрации Полой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 Новосибирской области» от 21.09.2021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59 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1550B7" w:rsidRPr="00A207DC" w:rsidRDefault="001550B7" w:rsidP="001550B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Раздел 2. Положения об оплате </w:t>
      </w:r>
      <w:proofErr w:type="gramStart"/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труда,  работников</w:t>
      </w:r>
      <w:proofErr w:type="gramEnd"/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замещающих должности, не являющиеся должностями муниципальной службы в администрации Полойского сельсовета Краснозерского района Новосибирской области «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должностных окладов работников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55"/>
        <w:gridCol w:w="2930"/>
      </w:tblGrid>
      <w:tr w:rsidR="001550B7" w:rsidRPr="00A207DC" w:rsidTr="005E52F0">
        <w:trPr>
          <w:trHeight w:val="11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50B7" w:rsidRPr="00A207DC" w:rsidRDefault="001550B7" w:rsidP="005E52F0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A207D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N </w:t>
            </w:r>
            <w:r w:rsidRPr="00A207D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br/>
              <w:t>п/п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50B7" w:rsidRPr="00A207DC" w:rsidRDefault="001550B7" w:rsidP="005E52F0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A207D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Наименование должности     </w:t>
            </w:r>
          </w:p>
          <w:p w:rsidR="001550B7" w:rsidRPr="00A207DC" w:rsidRDefault="001550B7" w:rsidP="005E52F0">
            <w:pPr>
              <w:spacing w:after="200" w:line="276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50B7" w:rsidRPr="00A207DC" w:rsidRDefault="001550B7" w:rsidP="005E52F0">
            <w:pPr>
              <w:snapToGri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207DC">
              <w:rPr>
                <w:rFonts w:ascii="Times New Roman" w:eastAsiaTheme="minorEastAsia" w:hAnsi="Times New Roman" w:cs="Times New Roman"/>
                <w:lang w:eastAsia="ru-RU"/>
              </w:rPr>
              <w:t xml:space="preserve">Размер должностного оклада, руб.     </w:t>
            </w:r>
          </w:p>
        </w:tc>
      </w:tr>
      <w:tr w:rsidR="001550B7" w:rsidRPr="00A207DC" w:rsidTr="005E52F0">
        <w:trPr>
          <w:trHeight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0B7" w:rsidRPr="00A207DC" w:rsidRDefault="001550B7" w:rsidP="005E52F0">
            <w:pPr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A207D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0B7" w:rsidRPr="00A207DC" w:rsidRDefault="001550B7" w:rsidP="005E52F0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A207D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Делопроизводитель                   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0B7" w:rsidRPr="00A207DC" w:rsidRDefault="001550B7" w:rsidP="005E52F0">
            <w:pPr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5639,90</w:t>
            </w:r>
          </w:p>
        </w:tc>
      </w:tr>
    </w:tbl>
    <w:p w:rsidR="001550B7" w:rsidRPr="00A207DC" w:rsidRDefault="001550B7" w:rsidP="001550B7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1550B7" w:rsidRPr="00A207DC" w:rsidRDefault="001550B7" w:rsidP="001550B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 вступает в силу со дня официального опубликования (обнародования) и распространяет свое действие на 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равоотношения, возникшие с 01.11.2024</w:t>
      </w:r>
      <w:r w:rsidRPr="00A207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  <w:r w:rsidRPr="00A2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50B7" w:rsidRPr="00A207DC" w:rsidRDefault="001550B7" w:rsidP="001550B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периодическом печатном издании «Бюллетень органов местного самоуправления Полойского сельсовета».</w:t>
      </w:r>
    </w:p>
    <w:p w:rsidR="001550B7" w:rsidRPr="00A207DC" w:rsidRDefault="001550B7" w:rsidP="001550B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специалиста 1 разряда администрации Поло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йского сельсовета Абрамову Д.И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50B7" w:rsidRPr="00A207DC" w:rsidRDefault="001550B7" w:rsidP="001550B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0B7" w:rsidRPr="00A207DC" w:rsidRDefault="001550B7" w:rsidP="001550B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0B7" w:rsidRPr="00A207DC" w:rsidRDefault="001550B7" w:rsidP="001550B7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о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 Полойского сельсовета</w:t>
      </w:r>
    </w:p>
    <w:p w:rsidR="001550B7" w:rsidRPr="00A207DC" w:rsidRDefault="001550B7" w:rsidP="001550B7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1550B7" w:rsidRPr="00A207DC" w:rsidRDefault="001550B7" w:rsidP="001550B7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2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Р.Б.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Покатаева</w:t>
      </w:r>
      <w:proofErr w:type="spellEnd"/>
    </w:p>
    <w:p w:rsidR="001550B7" w:rsidRDefault="001550B7" w:rsidP="001550B7">
      <w:pPr>
        <w:tabs>
          <w:tab w:val="left" w:pos="6660"/>
        </w:tabs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1550B7" w:rsidRDefault="001550B7" w:rsidP="001550B7">
      <w:pPr>
        <w:tabs>
          <w:tab w:val="left" w:pos="6660"/>
        </w:tabs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1550B7" w:rsidRDefault="001550B7" w:rsidP="001550B7">
      <w:pPr>
        <w:tabs>
          <w:tab w:val="left" w:pos="6660"/>
        </w:tabs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1550B7" w:rsidRDefault="001550B7" w:rsidP="001550B7">
      <w:pPr>
        <w:tabs>
          <w:tab w:val="left" w:pos="6660"/>
        </w:tabs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1550B7" w:rsidRDefault="001550B7" w:rsidP="001550B7">
      <w:pPr>
        <w:tabs>
          <w:tab w:val="left" w:pos="6660"/>
        </w:tabs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3D5F37" w:rsidRDefault="003D5F37">
      <w:bookmarkStart w:id="0" w:name="_GoBack"/>
      <w:bookmarkEnd w:id="0"/>
    </w:p>
    <w:sectPr w:rsidR="003D5F37" w:rsidSect="001550B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A2C"/>
    <w:rsid w:val="001550B7"/>
    <w:rsid w:val="00280A2C"/>
    <w:rsid w:val="003D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6C0C8-6DB0-48C7-9382-B536D96D9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2024-11-21T08:20:00Z</dcterms:created>
  <dcterms:modified xsi:type="dcterms:W3CDTF">2024-11-21T08:20:00Z</dcterms:modified>
</cp:coreProperties>
</file>